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718D" w14:textId="20F9C69E" w:rsidR="00946BE1" w:rsidRPr="006840C8" w:rsidRDefault="006840C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840C8">
        <w:rPr>
          <w:rFonts w:ascii="Times New Roman" w:hAnsi="Times New Roman" w:cs="Times New Roman"/>
        </w:rPr>
        <w:t xml:space="preserve">                                              </w:t>
      </w:r>
      <w:r w:rsidRPr="006840C8">
        <w:rPr>
          <w:rFonts w:ascii="Times New Roman" w:hAnsi="Times New Roman" w:cs="Times New Roman"/>
          <w:b/>
          <w:bCs/>
          <w:sz w:val="32"/>
          <w:szCs w:val="32"/>
          <w:u w:val="single"/>
        </w:rPr>
        <w:t>CANDIDATE A</w:t>
      </w:r>
      <w:r w:rsidR="00E35BBC">
        <w:rPr>
          <w:rFonts w:ascii="Times New Roman" w:hAnsi="Times New Roman" w:cs="Times New Roman"/>
          <w:b/>
          <w:bCs/>
          <w:sz w:val="32"/>
          <w:szCs w:val="32"/>
          <w:u w:val="single"/>
        </w:rPr>
        <w:t>FFIDAVIT</w:t>
      </w:r>
    </w:p>
    <w:p w14:paraId="43B8F7E1" w14:textId="77777777" w:rsidR="006840C8" w:rsidRPr="006840C8" w:rsidRDefault="006840C8">
      <w:pPr>
        <w:rPr>
          <w:rFonts w:ascii="Times New Roman" w:hAnsi="Times New Roman" w:cs="Times New Roman"/>
        </w:rPr>
      </w:pPr>
    </w:p>
    <w:p w14:paraId="6EF4E51B" w14:textId="36FC87FE" w:rsidR="004E6B27" w:rsidRPr="004E6B27" w:rsidRDefault="00E35BBC">
      <w:pPr>
        <w:rPr>
          <w:rFonts w:ascii="Times New Roman" w:hAnsi="Times New Roman" w:cs="Times New Roman"/>
          <w:sz w:val="24"/>
          <w:szCs w:val="24"/>
        </w:rPr>
      </w:pPr>
      <w:r w:rsidRPr="004E6B27">
        <w:rPr>
          <w:rFonts w:ascii="Times New Roman" w:hAnsi="Times New Roman" w:cs="Times New Roman"/>
          <w:sz w:val="24"/>
          <w:szCs w:val="24"/>
        </w:rPr>
        <w:t>I, ___________________________________________________________________________</w:t>
      </w:r>
    </w:p>
    <w:p w14:paraId="63C40750" w14:textId="77777777" w:rsidR="004E6B27" w:rsidRDefault="00E35BBC">
      <w:pPr>
        <w:rPr>
          <w:rFonts w:ascii="Times New Roman" w:hAnsi="Times New Roman" w:cs="Times New Roman"/>
          <w:sz w:val="24"/>
          <w:szCs w:val="24"/>
        </w:rPr>
      </w:pPr>
      <w:r w:rsidRPr="004E6B27">
        <w:rPr>
          <w:rFonts w:ascii="Times New Roman" w:hAnsi="Times New Roman" w:cs="Times New Roman"/>
          <w:sz w:val="24"/>
          <w:szCs w:val="24"/>
        </w:rPr>
        <w:t xml:space="preserve">Do hereby swear/affirm that I am a qualified elector in the Town of Belleair Shore and have </w:t>
      </w:r>
      <w:proofErr w:type="gramStart"/>
      <w:r w:rsidRPr="004E6B27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4E6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54D4A" w14:textId="77777777" w:rsidR="004E6B27" w:rsidRDefault="00E35BBC">
      <w:pPr>
        <w:rPr>
          <w:rFonts w:ascii="Times New Roman" w:hAnsi="Times New Roman" w:cs="Times New Roman"/>
          <w:sz w:val="24"/>
          <w:szCs w:val="24"/>
        </w:rPr>
      </w:pPr>
      <w:r w:rsidRPr="004E6B27">
        <w:rPr>
          <w:rFonts w:ascii="Times New Roman" w:hAnsi="Times New Roman" w:cs="Times New Roman"/>
          <w:sz w:val="24"/>
          <w:szCs w:val="24"/>
        </w:rPr>
        <w:t xml:space="preserve">a resident for one year immediately prior to the date of the election which is </w:t>
      </w:r>
      <w:r w:rsidR="0076033A" w:rsidRPr="004E6B27">
        <w:rPr>
          <w:rFonts w:ascii="Times New Roman" w:hAnsi="Times New Roman" w:cs="Times New Roman"/>
          <w:sz w:val="24"/>
          <w:szCs w:val="24"/>
        </w:rPr>
        <w:t>March 19</w:t>
      </w:r>
      <w:r w:rsidR="0076033A" w:rsidRPr="004E6B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033A" w:rsidRPr="004E6B27">
        <w:rPr>
          <w:rFonts w:ascii="Times New Roman" w:hAnsi="Times New Roman" w:cs="Times New Roman"/>
          <w:sz w:val="24"/>
          <w:szCs w:val="24"/>
        </w:rPr>
        <w:t xml:space="preserve">, 2024.  I </w:t>
      </w:r>
    </w:p>
    <w:p w14:paraId="09F16E43" w14:textId="77777777" w:rsidR="004E6B27" w:rsidRDefault="0076033A">
      <w:pPr>
        <w:rPr>
          <w:rFonts w:ascii="Times New Roman" w:hAnsi="Times New Roman" w:cs="Times New Roman"/>
          <w:sz w:val="24"/>
          <w:szCs w:val="24"/>
        </w:rPr>
      </w:pPr>
      <w:r w:rsidRPr="004E6B27">
        <w:rPr>
          <w:rFonts w:ascii="Times New Roman" w:hAnsi="Times New Roman" w:cs="Times New Roman"/>
          <w:sz w:val="24"/>
          <w:szCs w:val="24"/>
        </w:rPr>
        <w:t xml:space="preserve">wish to seek the office of </w:t>
      </w:r>
    </w:p>
    <w:p w14:paraId="40CE2468" w14:textId="68330FC9" w:rsidR="00E35BBC" w:rsidRDefault="0076033A">
      <w:pPr>
        <w:rPr>
          <w:rFonts w:ascii="Times New Roman" w:hAnsi="Times New Roman" w:cs="Times New Roman"/>
          <w:sz w:val="24"/>
          <w:szCs w:val="24"/>
        </w:rPr>
      </w:pPr>
      <w:r w:rsidRPr="004E6B2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E6B27" w:rsidRPr="004E6B27">
        <w:rPr>
          <w:rFonts w:ascii="Times New Roman" w:hAnsi="Times New Roman" w:cs="Times New Roman"/>
          <w:sz w:val="24"/>
          <w:szCs w:val="24"/>
        </w:rPr>
        <w:t>.</w:t>
      </w:r>
    </w:p>
    <w:p w14:paraId="51E4E719" w14:textId="77777777" w:rsidR="0014064D" w:rsidRDefault="0014064D">
      <w:pPr>
        <w:rPr>
          <w:rFonts w:ascii="Times New Roman" w:hAnsi="Times New Roman" w:cs="Times New Roman"/>
          <w:sz w:val="24"/>
          <w:szCs w:val="24"/>
        </w:rPr>
      </w:pPr>
    </w:p>
    <w:p w14:paraId="0B1D05A2" w14:textId="3A309D16" w:rsidR="0014064D" w:rsidRDefault="00140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F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06F24">
        <w:rPr>
          <w:rFonts w:ascii="Times New Roman" w:hAnsi="Times New Roman" w:cs="Times New Roman"/>
          <w:sz w:val="24"/>
          <w:szCs w:val="24"/>
        </w:rPr>
        <w:t>_</w:t>
      </w:r>
    </w:p>
    <w:p w14:paraId="5818106D" w14:textId="5832A3AD" w:rsidR="0014064D" w:rsidRDefault="001406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64D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14:paraId="0C7CD47A" w14:textId="77777777" w:rsidR="00C06F24" w:rsidRDefault="00C06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1FB67" w14:textId="39A72781" w:rsidR="00C06F24" w:rsidRDefault="00C06F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Sworn to and subscribed before me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gramEnd"/>
    </w:p>
    <w:p w14:paraId="7E739C91" w14:textId="77777777" w:rsidR="00C06F24" w:rsidRDefault="00C06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CCBDE6" w14:textId="3809A612" w:rsidR="00C06F24" w:rsidRDefault="00C06F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310B5E">
        <w:rPr>
          <w:rFonts w:ascii="Times New Roman" w:hAnsi="Times New Roman" w:cs="Times New Roman"/>
          <w:b/>
          <w:bCs/>
          <w:sz w:val="24"/>
          <w:szCs w:val="24"/>
        </w:rPr>
        <w:t>day of _______________, 2023.</w:t>
      </w:r>
    </w:p>
    <w:p w14:paraId="38B30103" w14:textId="77777777" w:rsidR="00310B5E" w:rsidRDefault="00310B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8B147" w14:textId="30366526" w:rsidR="00310B5E" w:rsidRDefault="00310B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54311A26" w14:textId="248D26C9" w:rsidR="00310B5E" w:rsidRPr="0014064D" w:rsidRDefault="00310B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sectPr w:rsidR="00310B5E" w:rsidRPr="0014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C8"/>
    <w:rsid w:val="0014064D"/>
    <w:rsid w:val="00310B5E"/>
    <w:rsid w:val="004E6B27"/>
    <w:rsid w:val="006840C8"/>
    <w:rsid w:val="006901C7"/>
    <w:rsid w:val="00726603"/>
    <w:rsid w:val="0076033A"/>
    <w:rsid w:val="00946BE1"/>
    <w:rsid w:val="00C06F24"/>
    <w:rsid w:val="00E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9C0F"/>
  <w15:chartTrackingRefBased/>
  <w15:docId w15:val="{058AD7EC-350A-4601-A36E-76538E6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sandra.kjh@si-south.com</dc:creator>
  <cp:keywords/>
  <dc:description/>
  <cp:lastModifiedBy>Sandra Roland</cp:lastModifiedBy>
  <cp:revision>2</cp:revision>
  <cp:lastPrinted>2023-11-02T15:13:00Z</cp:lastPrinted>
  <dcterms:created xsi:type="dcterms:W3CDTF">2023-11-02T15:20:00Z</dcterms:created>
  <dcterms:modified xsi:type="dcterms:W3CDTF">2023-11-02T15:20:00Z</dcterms:modified>
</cp:coreProperties>
</file>